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A44F2C" w:rsidP="00240F24">
      <w:r>
        <w:t xml:space="preserve">8-ой день декады прошел под девизом «Делаем добро». В этот день учащиеся МБОУСОШ №12 посетили дом инвалидов станицы Некрасовской, показали концерт и подарили сладкие подарки. Остались довольны и дети, и ветераны. 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C78BB"/>
    <w:multiLevelType w:val="hybridMultilevel"/>
    <w:tmpl w:val="0AE09A9A"/>
    <w:lvl w:ilvl="0" w:tplc="38DA8C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F24"/>
    <w:rsid w:val="000A06A2"/>
    <w:rsid w:val="000A0EC7"/>
    <w:rsid w:val="00161196"/>
    <w:rsid w:val="00172D04"/>
    <w:rsid w:val="00183B9D"/>
    <w:rsid w:val="001A42DB"/>
    <w:rsid w:val="00225EF3"/>
    <w:rsid w:val="00240F24"/>
    <w:rsid w:val="00275D37"/>
    <w:rsid w:val="002769D3"/>
    <w:rsid w:val="002E1477"/>
    <w:rsid w:val="002E23B8"/>
    <w:rsid w:val="00307B09"/>
    <w:rsid w:val="00313640"/>
    <w:rsid w:val="00331559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A0741"/>
    <w:rsid w:val="005C597E"/>
    <w:rsid w:val="00631D53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F2C76"/>
    <w:rsid w:val="009F545D"/>
    <w:rsid w:val="00A1640C"/>
    <w:rsid w:val="00A20A7E"/>
    <w:rsid w:val="00A20F2A"/>
    <w:rsid w:val="00A236C8"/>
    <w:rsid w:val="00A36DAE"/>
    <w:rsid w:val="00A44F2C"/>
    <w:rsid w:val="00AE32CC"/>
    <w:rsid w:val="00AF4E31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4</cp:revision>
  <dcterms:created xsi:type="dcterms:W3CDTF">2024-11-01T08:13:00Z</dcterms:created>
  <dcterms:modified xsi:type="dcterms:W3CDTF">2024-11-08T15:41:00Z</dcterms:modified>
</cp:coreProperties>
</file>